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8" w:rsidRDefault="006B2048" w:rsidP="006B2048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9923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right="83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U S N E S E N Í   z  12. zasedání Zastupitelstva Městyse Litultovice,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konaného dne  6.10.2008 v 18.00  hodin v sále zámku „B“ Litultovice</w:t>
      </w:r>
    </w:p>
    <w:p w:rsidR="006B2048" w:rsidRDefault="006B2048" w:rsidP="006B2048">
      <w:pPr>
        <w:pStyle w:val="import1"/>
        <w:jc w:val="center"/>
      </w:pPr>
      <w:r>
        <w:rPr>
          <w:rFonts w:ascii="Times New Roman" w:hAnsi="Times New Roman" w:cs="Times New Roman"/>
          <w:b/>
          <w:sz w:val="28"/>
          <w:szCs w:val="20"/>
        </w:rPr>
        <w:t xml:space="preserve">          Zastupitelstvo Městyse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>schvaluje:</w:t>
      </w:r>
    </w:p>
    <w:p w:rsidR="006B2048" w:rsidRDefault="006B2048" w:rsidP="006B2048">
      <w:pPr>
        <w:pStyle w:val="import1"/>
        <w:jc w:val="both"/>
      </w:pPr>
      <w:r>
        <w:rPr>
          <w:rFonts w:ascii="Times New Roman" w:hAnsi="Times New Roman" w:cs="Times New Roman"/>
          <w:sz w:val="28"/>
          <w:szCs w:val="20"/>
        </w:rPr>
        <w:t>1.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Člena Zastupitelstva Městyse Litultovice pana Vladimíra Böhma </w:t>
      </w:r>
    </w:p>
    <w:p w:rsidR="006B2048" w:rsidRDefault="006B2048" w:rsidP="006B2048">
      <w:pPr>
        <w:pStyle w:val="import1"/>
        <w:jc w:val="both"/>
      </w:pPr>
      <w:r>
        <w:rPr>
          <w:rFonts w:ascii="Times New Roman" w:hAnsi="Times New Roman" w:cs="Times New Roman"/>
          <w:sz w:val="28"/>
          <w:szCs w:val="20"/>
        </w:rPr>
        <w:t xml:space="preserve">    členem Finančního výboru</w:t>
      </w:r>
    </w:p>
    <w:p w:rsidR="006B2048" w:rsidRDefault="006B2048" w:rsidP="006B204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2. Čerpání rozpočtu Městyse Litultovice k 30.9.2008</w:t>
      </w:r>
    </w:p>
    <w:p w:rsidR="006B2048" w:rsidRDefault="006B2048" w:rsidP="006B204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3. Rozpočtové opatření č. 12 /2008</w:t>
      </w:r>
    </w:p>
    <w:p w:rsidR="006B2048" w:rsidRDefault="006B2048" w:rsidP="006B204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4.</w:t>
      </w:r>
    </w:p>
    <w:p w:rsidR="006B2048" w:rsidRDefault="006B2048" w:rsidP="006B2048">
      <w:pPr>
        <w:pStyle w:val="import1"/>
        <w:jc w:val="both"/>
      </w:pPr>
      <w:r>
        <w:rPr>
          <w:rFonts w:ascii="Times New Roman" w:hAnsi="Times New Roman" w:cs="Times New Roman"/>
          <w:sz w:val="28"/>
          <w:szCs w:val="20"/>
        </w:rPr>
        <w:t>a)  bezúplatný převod pozemku p.č. 849 – část o výměře 51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0"/>
        </w:rPr>
        <w:t xml:space="preserve"> panu Karlu </w:t>
      </w:r>
    </w:p>
    <w:p w:rsidR="006B2048" w:rsidRDefault="006B2048" w:rsidP="006B2048">
      <w:pPr>
        <w:pStyle w:val="import1"/>
        <w:jc w:val="both"/>
      </w:pPr>
      <w:r>
        <w:rPr>
          <w:rFonts w:ascii="Times New Roman" w:hAnsi="Times New Roman" w:cs="Times New Roman"/>
          <w:sz w:val="28"/>
          <w:szCs w:val="20"/>
        </w:rPr>
        <w:t xml:space="preserve">   Burdíkovi a bezúplatný převod pozemku p.č. 991o výměře 80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0"/>
        </w:rPr>
        <w:t>– část</w:t>
      </w:r>
    </w:p>
    <w:p w:rsidR="006B2048" w:rsidRDefault="006B2048" w:rsidP="006B2048">
      <w:pPr>
        <w:pStyle w:val="import1"/>
        <w:jc w:val="both"/>
      </w:pPr>
      <w:r>
        <w:rPr>
          <w:rFonts w:ascii="Times New Roman" w:hAnsi="Times New Roman" w:cs="Times New Roman"/>
          <w:sz w:val="28"/>
          <w:szCs w:val="20"/>
        </w:rPr>
        <w:t xml:space="preserve">   panu Oldřichu Špilháčkovi  z majetku Městyse Litultovice oběma za cenu </w:t>
      </w:r>
    </w:p>
    <w:p w:rsidR="006B2048" w:rsidRDefault="006B2048" w:rsidP="006B2048">
      <w:pPr>
        <w:pStyle w:val="import1"/>
        <w:jc w:val="both"/>
      </w:pPr>
      <w:r>
        <w:rPr>
          <w:rFonts w:ascii="Times New Roman" w:hAnsi="Times New Roman" w:cs="Times New Roman"/>
          <w:sz w:val="28"/>
          <w:szCs w:val="20"/>
        </w:rPr>
        <w:t xml:space="preserve">   zhotovení Geometrického plánu, a dalších  podkladů nutných k prodeji</w:t>
      </w:r>
    </w:p>
    <w:p w:rsidR="006B2048" w:rsidRDefault="006B2048" w:rsidP="006B204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b) prodej pozemku p.č. 285/1 – část panu Zdeňku Majíčkovi o výměře</w:t>
      </w:r>
    </w:p>
    <w:p w:rsidR="006B2048" w:rsidRDefault="006B2048" w:rsidP="006B204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cca 80 - 90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0"/>
        </w:rPr>
        <w:t xml:space="preserve"> za cenu 50,- Kč/m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0"/>
        </w:rPr>
        <w:t xml:space="preserve"> a cenu zhotovení Geometrického plánu</w:t>
      </w:r>
    </w:p>
    <w:p w:rsidR="006B2048" w:rsidRDefault="006B2048" w:rsidP="006B204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a dalších podkladů nutných k prodeji </w:t>
      </w:r>
    </w:p>
    <w:p w:rsidR="006B2048" w:rsidRDefault="006B2048" w:rsidP="006B204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c) pozemek p.č. 873/15 k.ú. Hlavnice o výměře 81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0"/>
        </w:rPr>
        <w:t xml:space="preserve"> převézt bezúplatně </w:t>
      </w:r>
    </w:p>
    <w:p w:rsidR="006B2048" w:rsidRDefault="006B2048" w:rsidP="006B204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z majetku Městyse  Litultovice na Obec Hlavnice</w:t>
      </w:r>
    </w:p>
    <w:p w:rsidR="006B2048" w:rsidRDefault="006B2048" w:rsidP="006B204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d) pozemky p.č. 494/8 a 495/14 ponechat ve vlastnictví státu a Pozemkového</w:t>
      </w:r>
    </w:p>
    <w:p w:rsidR="006B2048" w:rsidRDefault="006B2048" w:rsidP="006B204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fondu s tím, že tento jej bezúplatně převede na Státní vodohospodářskou správu </w:t>
      </w:r>
    </w:p>
    <w:p w:rsidR="006B2048" w:rsidRDefault="006B2048" w:rsidP="006B204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pro stavbu suchého poldru Choltice </w:t>
      </w:r>
    </w:p>
    <w:p w:rsidR="006B2048" w:rsidRDefault="006B2048" w:rsidP="006B204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e) souhlas s převodem pozemku p.č. 238/3 o výměře 86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 w:cs="Times New Roman"/>
          <w:sz w:val="28"/>
          <w:szCs w:val="20"/>
        </w:rPr>
        <w:t>z vlastnictví ŘSaD</w:t>
      </w:r>
    </w:p>
    <w:p w:rsidR="006B2048" w:rsidRDefault="006B2048" w:rsidP="006B204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na Městys Litultovice za podmínky bezúplatných převodů ostatních pozemků</w:t>
      </w:r>
    </w:p>
    <w:p w:rsidR="006B2048" w:rsidRDefault="006B2048" w:rsidP="006B204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chodníků na katastru Litultovice u silnice I/46 </w:t>
      </w:r>
    </w:p>
    <w:p w:rsidR="006B2048" w:rsidRDefault="006B2048" w:rsidP="006B204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5) přijetí finančního příspěvku obcí Svazku pro provoz skupinového vodovodu ve</w:t>
      </w:r>
    </w:p>
    <w:p w:rsidR="006B2048" w:rsidRDefault="006B2048" w:rsidP="006B204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výši 570.476,- Kč na stavbu „Vodovodního přivaděče z vrtu M5 do ČS Luhy</w:t>
      </w:r>
    </w:p>
    <w:p w:rsidR="006B2048" w:rsidRDefault="006B2048" w:rsidP="006B204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6) přijetí účelového neinvestičního příspěvku z MSK pro jednotku SDH </w:t>
      </w:r>
    </w:p>
    <w:p w:rsidR="006B2048" w:rsidRDefault="006B2048" w:rsidP="006B204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Litultovice ve výši 33.300,- Kč</w:t>
      </w:r>
    </w:p>
    <w:p w:rsidR="006B2048" w:rsidRDefault="006B2048" w:rsidP="006B204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7. provádění kontrol Kontrolním  výborem v ZŠ a MŠ 2 x ročně</w:t>
      </w:r>
    </w:p>
    <w:p w:rsidR="006B2048" w:rsidRDefault="006B2048" w:rsidP="006B2048">
      <w:pPr>
        <w:pStyle w:val="import1"/>
        <w:jc w:val="center"/>
      </w:pPr>
      <w:r>
        <w:rPr>
          <w:rFonts w:ascii="Times New Roman" w:hAnsi="Times New Roman" w:cs="Times New Roman"/>
          <w:b/>
          <w:sz w:val="28"/>
          <w:szCs w:val="20"/>
        </w:rPr>
        <w:t>Zastupitelstvo Městyse bere na vědomí:</w:t>
      </w:r>
    </w:p>
    <w:p w:rsidR="006B2048" w:rsidRDefault="006B2048" w:rsidP="006B204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1. čerpání rozpočtu Svazku pro provoz skupinového vodovodu k 31.8.2008</w:t>
      </w:r>
    </w:p>
    <w:p w:rsidR="006B2048" w:rsidRDefault="006B2048" w:rsidP="006B204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               a rozpočtový výhled do roku 2012 a zápis z kontroly revizní komise</w:t>
      </w:r>
    </w:p>
    <w:p w:rsidR="006B2048" w:rsidRDefault="006B2048" w:rsidP="006B204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2. čerpání rozpočtu Mikroregionu Hvozdnice k 31.8.2008</w:t>
      </w:r>
    </w:p>
    <w:p w:rsidR="006B2048" w:rsidRDefault="006B2048" w:rsidP="006B204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3. zprávu kontrolního výboru o výsledku kontroly v ZŠ a MŠ Litultovice </w:t>
      </w:r>
    </w:p>
    <w:p w:rsidR="006B2048" w:rsidRDefault="006B2048" w:rsidP="006B204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 k 30.9.2008</w:t>
      </w:r>
    </w:p>
    <w:p w:rsidR="006B2048" w:rsidRDefault="006B2048" w:rsidP="006B204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0"/>
        </w:rPr>
        <w:t>Zastupitelstvo Městyse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>ukládá:</w:t>
      </w:r>
    </w:p>
    <w:p w:rsidR="006B2048" w:rsidRDefault="006B2048" w:rsidP="006B204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1.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Připravit návrh rozpočtu pro rok 2009 </w:t>
      </w:r>
    </w:p>
    <w:p w:rsidR="006B2048" w:rsidRDefault="006B2048" w:rsidP="006B204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 Zodp.: FV + Zastupitelé     Termín do konání příštího veřejného zasedání</w:t>
      </w:r>
    </w:p>
    <w:p w:rsidR="006B2048" w:rsidRDefault="006B2048" w:rsidP="006B204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2. Dokončit dopravní značení na „Malé straně“</w:t>
      </w:r>
    </w:p>
    <w:p w:rsidR="006B2048" w:rsidRDefault="006B2048" w:rsidP="006B204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            Zodp. starosta          Termín do 30.11.2008</w:t>
      </w:r>
    </w:p>
    <w:p w:rsidR="006B2048" w:rsidRDefault="006B2048" w:rsidP="006B204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3. Provést úpravu pozemků u  kostela a u obchodu na zpevněné plochy</w:t>
      </w:r>
    </w:p>
    <w:p w:rsidR="006B2048" w:rsidRDefault="006B2048" w:rsidP="006B204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           Zodp.: starosta          Termín do 15.12.2008</w:t>
      </w:r>
    </w:p>
    <w:p w:rsidR="006B2048" w:rsidRDefault="006B2048" w:rsidP="006B204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Josef Šamárek                                                                             Jan Raida</w:t>
      </w:r>
    </w:p>
    <w:p w:rsidR="006B2048" w:rsidRDefault="006B2048" w:rsidP="006B204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místostarosta                                                                                starosta</w:t>
      </w:r>
    </w:p>
    <w:p w:rsidR="006B2048" w:rsidRDefault="006B2048" w:rsidP="006B204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ověřovatelé zápisu</w:t>
      </w:r>
    </w:p>
    <w:p w:rsidR="00BF10F9" w:rsidRDefault="00BF10F9"/>
    <w:sectPr w:rsidR="00BF10F9" w:rsidSect="00BF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048"/>
    <w:rsid w:val="000867F3"/>
    <w:rsid w:val="00125FCB"/>
    <w:rsid w:val="00170357"/>
    <w:rsid w:val="006B2048"/>
    <w:rsid w:val="009D63DF"/>
    <w:rsid w:val="00BF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0"/>
    <w:basedOn w:val="Normln"/>
    <w:rsid w:val="006B2048"/>
    <w:pPr>
      <w:spacing w:after="120"/>
    </w:pPr>
    <w:rPr>
      <w:rFonts w:ascii="Arial CE" w:eastAsia="Times New Roman" w:hAnsi="Arial CE" w:cs="Arial CE"/>
      <w:color w:val="000000"/>
      <w:sz w:val="23"/>
      <w:szCs w:val="23"/>
      <w:lang w:eastAsia="cs-CZ"/>
    </w:rPr>
  </w:style>
  <w:style w:type="paragraph" w:customStyle="1" w:styleId="import1">
    <w:name w:val="import1"/>
    <w:basedOn w:val="Normln"/>
    <w:rsid w:val="006B2048"/>
    <w:pPr>
      <w:spacing w:after="120"/>
    </w:pPr>
    <w:rPr>
      <w:rFonts w:ascii="Arial CE" w:eastAsia="Times New Roman" w:hAnsi="Arial CE" w:cs="Arial CE"/>
      <w:color w:val="000000"/>
      <w:sz w:val="23"/>
      <w:szCs w:val="23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6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2401</Characters>
  <Application>Microsoft Office Word</Application>
  <DocSecurity>0</DocSecurity>
  <Lines>20</Lines>
  <Paragraphs>5</Paragraphs>
  <ScaleCrop>false</ScaleCrop>
  <Company>MĚSTYS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LLzL</dc:creator>
  <cp:keywords/>
  <dc:description/>
  <cp:lastModifiedBy>LLzL</cp:lastModifiedBy>
  <cp:revision>1</cp:revision>
  <dcterms:created xsi:type="dcterms:W3CDTF">2010-11-25T12:29:00Z</dcterms:created>
  <dcterms:modified xsi:type="dcterms:W3CDTF">2010-11-25T12:29:00Z</dcterms:modified>
</cp:coreProperties>
</file>